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26C45D88" w14:textId="4A5E04DE" w:rsidR="004D2FD8" w:rsidRPr="00C857E2" w:rsidRDefault="007C52B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C52BA">
              <w:rPr>
                <w:rFonts w:ascii="Times New Roman" w:hAnsi="Times New Roman"/>
                <w:sz w:val="24"/>
                <w:szCs w:val="24"/>
                <w:lang w:val="en-GB"/>
              </w:rPr>
              <w:t>Supply of greenhouse structure and related equipment.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3033F3E6" w14:textId="7C13CB3A" w:rsidR="004D2FD8" w:rsidRPr="00C857E2" w:rsidRDefault="007C52B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C52BA">
              <w:rPr>
                <w:rFonts w:ascii="Times New Roman" w:hAnsi="Times New Roman"/>
                <w:sz w:val="24"/>
                <w:szCs w:val="24"/>
                <w:lang w:val="en-GB"/>
              </w:rPr>
              <w:t>HR-BA-ME00486 07-347/26/PP6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D6377" w14:textId="77777777" w:rsidR="0044251E" w:rsidRDefault="0044251E">
      <w:r>
        <w:separator/>
      </w:r>
    </w:p>
  </w:endnote>
  <w:endnote w:type="continuationSeparator" w:id="0">
    <w:p w14:paraId="03A2241E" w14:textId="77777777" w:rsidR="0044251E" w:rsidRDefault="0044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C600" w14:textId="77777777" w:rsidR="007C52BA" w:rsidRDefault="007C52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E524" w14:textId="77777777" w:rsidR="0044251E" w:rsidRDefault="0044251E">
      <w:r>
        <w:separator/>
      </w:r>
    </w:p>
  </w:footnote>
  <w:footnote w:type="continuationSeparator" w:id="0">
    <w:p w14:paraId="1150834E" w14:textId="77777777" w:rsidR="0044251E" w:rsidRDefault="0044251E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7336" w14:textId="77777777" w:rsidR="007C52BA" w:rsidRDefault="007C52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D5DE" w14:textId="77777777" w:rsidR="007C52BA" w:rsidRDefault="007C52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1DFAE9B2" w:rsidR="003D360A" w:rsidRPr="00283FB3" w:rsidRDefault="00283FB3" w:rsidP="00283FB3">
    <w:pPr>
      <w:pStyle w:val="Header"/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3DE422A9" wp14:editId="741294CB">
          <wp:extent cx="3884515" cy="717550"/>
          <wp:effectExtent l="0" t="0" r="1905" b="6350"/>
          <wp:docPr id="16128284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6951" cy="7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3A50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2C16"/>
    <w:rsid w:val="0026542C"/>
    <w:rsid w:val="00271700"/>
    <w:rsid w:val="0028364A"/>
    <w:rsid w:val="00283FB3"/>
    <w:rsid w:val="002920D8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449E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4251E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1C60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52BA"/>
    <w:rsid w:val="007C75E0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8F7CA5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A77AC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267D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Marjan Dumanić</cp:lastModifiedBy>
  <cp:revision>9</cp:revision>
  <cp:lastPrinted>2012-09-24T12:03:00Z</cp:lastPrinted>
  <dcterms:created xsi:type="dcterms:W3CDTF">2019-04-14T15:55:00Z</dcterms:created>
  <dcterms:modified xsi:type="dcterms:W3CDTF">2026-08-03T08:57:00Z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